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FB5D" w14:textId="0E98933E" w:rsidR="00BA067D" w:rsidRPr="009614B8" w:rsidRDefault="007B4158" w:rsidP="009614B8">
      <w:pPr>
        <w:spacing w:after="240"/>
        <w:jc w:val="center"/>
        <w:rPr>
          <w:rFonts w:ascii="Arial" w:hAnsi="Arial" w:cs="Arial"/>
          <w:sz w:val="60"/>
          <w:szCs w:val="60"/>
          <w:lang w:val="it-IT"/>
        </w:rPr>
      </w:pPr>
      <w:r w:rsidRPr="009614B8">
        <w:rPr>
          <w:sz w:val="60"/>
          <w:szCs w:val="60"/>
          <w:lang w:val="it"/>
        </w:rPr>
        <w:t>TABELLA DI CONFORMITÀ</w:t>
      </w:r>
      <w:r w:rsidR="009614B8" w:rsidRPr="009614B8">
        <w:rPr>
          <w:sz w:val="60"/>
          <w:szCs w:val="60"/>
          <w:lang w:val="it"/>
        </w:rPr>
        <w:t xml:space="preserve"> </w:t>
      </w:r>
      <w:r w:rsidRPr="009614B8">
        <w:rPr>
          <w:sz w:val="60"/>
          <w:szCs w:val="60"/>
          <w:lang w:val="it"/>
        </w:rPr>
        <w:t>ALTEZZA E PESO PER LE DONNE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2523"/>
        <w:gridCol w:w="2523"/>
        <w:gridCol w:w="2526"/>
        <w:gridCol w:w="2625"/>
        <w:gridCol w:w="1867"/>
        <w:gridCol w:w="1867"/>
      </w:tblGrid>
      <w:tr w:rsidR="0054369E" w:rsidRPr="009614B8" w14:paraId="297E51F3" w14:textId="77777777" w:rsidTr="007B4158">
        <w:tc>
          <w:tcPr>
            <w:tcW w:w="289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tcMar>
              <w:top w:w="85" w:type="dxa"/>
              <w:bottom w:w="85" w:type="dxa"/>
            </w:tcMar>
            <w:vAlign w:val="center"/>
          </w:tcPr>
          <w:p w14:paraId="4FA87ADD" w14:textId="4213040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4158">
              <w:rPr>
                <w:color w:val="FFFFFF" w:themeColor="background1"/>
                <w:sz w:val="44"/>
                <w:szCs w:val="44"/>
                <w:lang w:val="it"/>
              </w:rPr>
              <w:t>NORMA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top w:w="85" w:type="dxa"/>
              <w:bottom w:w="85" w:type="dxa"/>
            </w:tcMar>
            <w:vAlign w:val="center"/>
          </w:tcPr>
          <w:p w14:paraId="7874877A" w14:textId="1A55ADD1" w:rsidR="0054369E" w:rsidRPr="009614B8" w:rsidRDefault="009614B8" w:rsidP="007B4158">
            <w:pPr>
              <w:jc w:val="center"/>
              <w:rPr>
                <w:rFonts w:ascii="Arial" w:hAnsi="Arial" w:cs="Arial"/>
                <w:sz w:val="36"/>
                <w:szCs w:val="36"/>
                <w:lang w:val="it-IT"/>
              </w:rPr>
            </w:pPr>
            <w:r w:rsidRPr="009614B8">
              <w:rPr>
                <w:sz w:val="48"/>
                <w:szCs w:val="48"/>
                <w:lang w:val="it"/>
              </w:rPr>
              <w:t>SOVRAPPESO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e</w:t>
            </w:r>
            <w:r w:rsidRPr="009614B8">
              <w:rPr>
                <w:sz w:val="48"/>
                <w:szCs w:val="48"/>
                <w:lang w:val="it"/>
              </w:rPr>
              <w:t xml:space="preserve"> OBESITÀ</w:t>
            </w:r>
          </w:p>
        </w:tc>
      </w:tr>
      <w:tr w:rsidR="007B4158" w14:paraId="07D9619B" w14:textId="77777777" w:rsidTr="007B4158"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tcMar>
              <w:top w:w="113" w:type="dxa"/>
              <w:bottom w:w="113" w:type="dxa"/>
            </w:tcMar>
            <w:vAlign w:val="center"/>
          </w:tcPr>
          <w:p w14:paraId="6E1AB037" w14:textId="097345AC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color w:val="FFFFFF" w:themeColor="background1"/>
                <w:sz w:val="24"/>
                <w:szCs w:val="24"/>
                <w:lang w:val="it"/>
              </w:rPr>
              <w:t>ALTEZZA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10E71F20" w14:textId="68D5E167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CORPORATURA LEGGERA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0DA1CCE5" w14:textId="132E578A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CORPORATURA MEDIA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133E1E7F" w14:textId="0E9B7EB0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CORPORATURA PESANTE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124B58B" w14:textId="098A7CB6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SOPRA PESO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0855734F" w14:textId="281CDBED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OBESO I-II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135610F" w14:textId="5760ED77" w:rsidR="0054369E" w:rsidRPr="009614B8" w:rsidRDefault="009614B8" w:rsidP="007B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B8">
              <w:rPr>
                <w:b/>
                <w:bCs/>
                <w:sz w:val="24"/>
                <w:szCs w:val="24"/>
                <w:lang w:val="it"/>
              </w:rPr>
              <w:t>OBESO III-IV</w:t>
            </w:r>
          </w:p>
        </w:tc>
      </w:tr>
      <w:tr w:rsidR="007B4158" w:rsidRPr="007B4158" w14:paraId="130E0483" w14:textId="77777777" w:rsidTr="007B4158"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39823307" w14:textId="1120C686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147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EC6477" w14:textId="1CF219A4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41-44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709AA" w14:textId="748D273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43-48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A8FD5" w14:textId="5385074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47-53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A662" w14:textId="1FCA65C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54-62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7ECCB" w14:textId="28ACB169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63-85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16DD" w14:textId="1F3DF92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85-117</w:t>
            </w:r>
          </w:p>
        </w:tc>
      </w:tr>
      <w:tr w:rsidR="007B4158" w14:paraId="6B9BF7AD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CFE278" w14:textId="380F627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149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FD702" w14:textId="470CFFB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42-45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3583127" w14:textId="6951B76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44-49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2A5AC" w14:textId="65A7AE2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48-55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7A7EBD" w14:textId="0394700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56-65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0E5D0EE6" w14:textId="48B6112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66-87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311594F" w14:textId="03DA140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88-121</w:t>
            </w:r>
          </w:p>
        </w:tc>
      </w:tr>
      <w:tr w:rsidR="007B4158" w14:paraId="460FAFF9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97988BB" w14:textId="2CC8099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152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F4288" w14:textId="5E5601E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43-47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B2811A7" w14:textId="34E41E25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45-51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A20FD" w14:textId="25A9435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49-56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645A" w14:textId="3C44279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57-67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5FE68D63" w14:textId="5D1A5BC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68-90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ACAEDC0" w14:textId="557A9CA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91-126</w:t>
            </w:r>
          </w:p>
        </w:tc>
      </w:tr>
      <w:tr w:rsidR="007B4158" w14:paraId="457108A4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62DEB966" w14:textId="4B38F74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154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B6502" w14:textId="31DEBF6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44-48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39DEC73B" w14:textId="66F6EFEB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47-52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E038B" w14:textId="4366DF7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50-58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2AAE8F" w14:textId="50ACBD71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59-69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9776D3B" w14:textId="1ADE998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70-93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A63CA3" w14:textId="681F45F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94-129</w:t>
            </w:r>
          </w:p>
        </w:tc>
      </w:tr>
      <w:tr w:rsidR="007B4158" w14:paraId="2049A1DA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C6543BD" w14:textId="39400D14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157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45A10" w14:textId="626A077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46-49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1A5FFEB1" w14:textId="442503C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48-53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BA8EE9" w14:textId="0136C1E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52-59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096CD7" w14:textId="5D39DE71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60-71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BA15908" w14:textId="747B633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72-96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7E17B71" w14:textId="559416B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97-134</w:t>
            </w:r>
          </w:p>
        </w:tc>
      </w:tr>
      <w:tr w:rsidR="007B4158" w14:paraId="19F7A644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3D2EF27" w14:textId="67BE516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160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D8589" w14:textId="0F57AA19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47-51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03688E7F" w14:textId="6B69193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49-55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2F5AAD" w14:textId="2393D62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53-60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6960E" w14:textId="3BF16E7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61-74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03A796EB" w14:textId="76C8CF0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75-99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F55645A" w14:textId="422D20D7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100-137</w:t>
            </w:r>
          </w:p>
        </w:tc>
      </w:tr>
      <w:tr w:rsidR="007B4158" w14:paraId="11D01D43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B242D0" w14:textId="0F34FB6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162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BA03AC" w14:textId="5A993AD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48-52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142BBCB9" w14:textId="49FA39A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51-57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3B396" w14:textId="6D16BA0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54-62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D6C0A" w14:textId="7444E3E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63-76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B66A0DD" w14:textId="3FA9215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77-103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6B3600F8" w14:textId="0A5B03B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104-140</w:t>
            </w:r>
          </w:p>
        </w:tc>
      </w:tr>
      <w:tr w:rsidR="007B4158" w14:paraId="5EDC049E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7FF4DDB" w14:textId="7AA0930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165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5AC572" w14:textId="0728CED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50-53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6D5555B1" w14:textId="7C20D51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52-58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558BD" w14:textId="1B2FB1A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56-64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A4B2A" w14:textId="4EADAEC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65-79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525184" w14:textId="3F977C6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80-106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20E04D4" w14:textId="0445DA4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107-145</w:t>
            </w:r>
          </w:p>
        </w:tc>
      </w:tr>
      <w:tr w:rsidR="007B4158" w14:paraId="4B4D82F0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39AA05CE" w14:textId="757064D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167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D7299" w14:textId="48134C3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51-55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B122B59" w14:textId="1258183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54-61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5F863" w14:textId="5AD57D6C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58-66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69599" w14:textId="227B8CA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67-81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061229" w14:textId="391F2E6C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82-109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4F377F3" w14:textId="143B1062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110-151</w:t>
            </w:r>
          </w:p>
        </w:tc>
      </w:tr>
      <w:tr w:rsidR="007B4158" w14:paraId="5AF8CE0E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7A50CF9" w14:textId="29E0896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170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99DB" w14:textId="150EBBA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53-57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FEE2187" w14:textId="00C82D65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56-63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91002" w14:textId="79522BA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60-68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80001" w14:textId="24A61B0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69-84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5651A0D" w14:textId="05E40755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85-113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2A54FF2" w14:textId="509B1F6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114-156</w:t>
            </w:r>
          </w:p>
        </w:tc>
      </w:tr>
      <w:tr w:rsidR="007B4158" w14:paraId="19B19516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605D272" w14:textId="036CBA06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172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670D58" w14:textId="417EAE7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55-59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477D012" w14:textId="532E1D1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58-64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7619FC" w14:textId="2FF1463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62-69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F8B0D" w14:textId="17192A1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70-86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9163589" w14:textId="2E236E3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87-115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54108B01" w14:textId="75DE395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116-160</w:t>
            </w:r>
          </w:p>
        </w:tc>
      </w:tr>
      <w:tr w:rsidR="007B4158" w14:paraId="059694E1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B119CD" w14:textId="2D0A8CC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175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798C7" w14:textId="068B507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57-61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0CECD2D4" w14:textId="5947CC2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59-66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0BBE5" w14:textId="4422B15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63-71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1538D4" w14:textId="5EDC1165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72-89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F31E193" w14:textId="4821FD3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90-119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7A7A5F5" w14:textId="7B380B4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120-162</w:t>
            </w:r>
          </w:p>
        </w:tc>
      </w:tr>
      <w:tr w:rsidR="007B4158" w14:paraId="368950F9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CDA2C4A" w14:textId="4800C81B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177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207B2" w14:textId="3C482C0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58-63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24E1865" w14:textId="2DD9B7A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61-68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AC7A3" w14:textId="4DF75D5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65-73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99963F" w14:textId="647F8EF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74-91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825ED84" w14:textId="4A7C215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92-123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215B9E5" w14:textId="4BA1242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124-170</w:t>
            </w:r>
          </w:p>
        </w:tc>
      </w:tr>
      <w:tr w:rsidR="007B4158" w14:paraId="4B94E5FB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F41E92" w14:textId="0A44C68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180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5B722" w14:textId="6D010D7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60-65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98F6301" w14:textId="3B263AE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63-70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5D40F" w14:textId="484C51C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67-76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53438" w14:textId="547B94D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77-94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E210A0E" w14:textId="370CEE7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95-126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148BA064" w14:textId="29E769B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127-175</w:t>
            </w:r>
          </w:p>
        </w:tc>
      </w:tr>
      <w:tr w:rsidR="007B4158" w14:paraId="61FEF922" w14:textId="77777777" w:rsidTr="007B4158"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A47BD3B" w14:textId="0BF50AD9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182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33B41" w14:textId="4CDBF8D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62-67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4F6A4" w14:textId="5A1A207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65-72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26DD1B" w14:textId="480E494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69-78</w:t>
            </w: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CFB05" w14:textId="179749E7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79-96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E115" w14:textId="3F9E8F3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97-130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5BC8B" w14:textId="407C3A82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  <w:lang w:val="it"/>
              </w:rPr>
              <w:t>131-180</w:t>
            </w:r>
          </w:p>
        </w:tc>
      </w:tr>
    </w:tbl>
    <w:p w14:paraId="7557C7DC" w14:textId="44962C6D" w:rsidR="0054369E" w:rsidRPr="00546C55" w:rsidRDefault="0054369E" w:rsidP="007B4158">
      <w:pPr>
        <w:spacing w:after="0"/>
        <w:jc w:val="center"/>
        <w:rPr>
          <w:rFonts w:ascii="Arial" w:hAnsi="Arial" w:cs="Arial"/>
          <w:sz w:val="2"/>
          <w:szCs w:val="2"/>
        </w:rPr>
      </w:pPr>
    </w:p>
    <w:sectPr w:rsidR="0054369E" w:rsidRPr="00546C55" w:rsidSect="009614B8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E"/>
    <w:rsid w:val="003D409A"/>
    <w:rsid w:val="0054369E"/>
    <w:rsid w:val="00546C55"/>
    <w:rsid w:val="007B4158"/>
    <w:rsid w:val="009614B8"/>
    <w:rsid w:val="00A152C4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5B36"/>
  <w15:chartTrackingRefBased/>
  <w15:docId w15:val="{FC722C27-9008-4E2C-9C1E-71CBEA8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1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2021-02-11T08:52:00Z</dcterms:created>
  <dcterms:modified xsi:type="dcterms:W3CDTF">2023-02-05T13:16:00Z</dcterms:modified>
  <cp:category/>
</cp:coreProperties>
</file>