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62"/>
        <w:gridCol w:w="3088"/>
        <w:gridCol w:w="782"/>
        <w:gridCol w:w="1528"/>
      </w:tblGrid>
      <w:tr w:rsidR="00803C4C" w:rsidRPr="00803C4C" w14:paraId="5E11AD76" w14:textId="77777777" w:rsidTr="00803C4C">
        <w:tc>
          <w:tcPr>
            <w:tcW w:w="1099" w:type="pct"/>
            <w:tcBorders>
              <w:bottom w:val="dashSmallGap" w:sz="6" w:space="0" w:color="auto"/>
            </w:tcBorders>
          </w:tcPr>
          <w:p w14:paraId="5C9DF1A4" w14:textId="15BF0D3B"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14:paraId="324C0A87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bottom w:val="dashSmallGap" w:sz="6" w:space="0" w:color="auto"/>
            </w:tcBorders>
          </w:tcPr>
          <w:p w14:paraId="2A3CB0BD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14:paraId="75551860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bottom w:val="dashSmallGap" w:sz="6" w:space="0" w:color="auto"/>
            </w:tcBorders>
          </w:tcPr>
          <w:p w14:paraId="5C951349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</w:tr>
      <w:tr w:rsidR="00803C4C" w:rsidRPr="00803C4C" w14:paraId="303D1233" w14:textId="77777777" w:rsidTr="00803C4C">
        <w:tc>
          <w:tcPr>
            <w:tcW w:w="1099" w:type="pct"/>
            <w:tcBorders>
              <w:top w:val="dashSmallGap" w:sz="6" w:space="0" w:color="auto"/>
              <w:bottom w:val="nil"/>
            </w:tcBorders>
          </w:tcPr>
          <w:p w14:paraId="67386ED1" w14:textId="21BD9B54" w:rsidR="00803C4C" w:rsidRPr="00AF003C" w:rsidRDefault="00AF003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  <w:lang w:val="it"/>
              </w:rPr>
              <w:t>DATA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7B0037CA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top w:val="dashSmallGap" w:sz="6" w:space="0" w:color="auto"/>
              <w:bottom w:val="nil"/>
            </w:tcBorders>
          </w:tcPr>
          <w:p w14:paraId="526947DA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sz w:val="24"/>
                <w:szCs w:val="24"/>
                <w:vertAlign w:val="superscript"/>
                <w:lang w:val="it"/>
              </w:rPr>
              <w:t>MESE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2BF65F9F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top w:val="dashSmallGap" w:sz="6" w:space="0" w:color="auto"/>
              <w:bottom w:val="nil"/>
            </w:tcBorders>
          </w:tcPr>
          <w:p w14:paraId="25BF200B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sz w:val="24"/>
                <w:szCs w:val="24"/>
                <w:vertAlign w:val="superscript"/>
                <w:lang w:val="it"/>
              </w:rPr>
              <w:t>ANNO</w:t>
            </w:r>
          </w:p>
        </w:tc>
      </w:tr>
    </w:tbl>
    <w:p w14:paraId="31EFFDF4" w14:textId="77777777" w:rsidR="00883B2E" w:rsidRPr="00803C4C" w:rsidRDefault="00883B2E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622"/>
        <w:gridCol w:w="281"/>
        <w:gridCol w:w="2170"/>
      </w:tblGrid>
      <w:tr w:rsidR="00803C4C" w:rsidRPr="00803C4C" w14:paraId="1D1947E8" w14:textId="77777777" w:rsidTr="003A380D">
        <w:tc>
          <w:tcPr>
            <w:tcW w:w="371" w:type="pct"/>
            <w:vMerge w:val="restart"/>
            <w:vAlign w:val="center"/>
          </w:tcPr>
          <w:p w14:paraId="5EEE41CC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8</w:t>
            </w:r>
          </w:p>
        </w:tc>
        <w:tc>
          <w:tcPr>
            <w:tcW w:w="3025" w:type="pct"/>
            <w:tcBorders>
              <w:right w:val="nil"/>
            </w:tcBorders>
          </w:tcPr>
          <w:p w14:paraId="755F05E0" w14:textId="77777777"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9714940" w14:textId="77777777"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6A140539" w14:textId="77777777"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6898339F" w14:textId="77777777" w:rsidTr="003A380D">
        <w:tc>
          <w:tcPr>
            <w:tcW w:w="371" w:type="pct"/>
            <w:vMerge/>
            <w:tcBorders>
              <w:bottom w:val="single" w:sz="6" w:space="0" w:color="auto"/>
            </w:tcBorders>
            <w:vAlign w:val="center"/>
          </w:tcPr>
          <w:p w14:paraId="6DE84DD8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03FF4B03" w14:textId="77777777"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3ED6929" w14:textId="77777777"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bottom w:val="single" w:sz="6" w:space="0" w:color="auto"/>
              <w:right w:val="nil"/>
            </w:tcBorders>
          </w:tcPr>
          <w:p w14:paraId="75E83723" w14:textId="77777777" w:rsidR="00803C4C" w:rsidRP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4AA1EAA9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20148FB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9</w:t>
            </w:r>
          </w:p>
        </w:tc>
        <w:tc>
          <w:tcPr>
            <w:tcW w:w="3025" w:type="pct"/>
            <w:tcBorders>
              <w:right w:val="nil"/>
            </w:tcBorders>
          </w:tcPr>
          <w:p w14:paraId="7659A67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8530E0C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nil"/>
              <w:right w:val="nil"/>
            </w:tcBorders>
          </w:tcPr>
          <w:p w14:paraId="554EC9D6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64AC755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40B44005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5E08C58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18D967F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7FD3353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79AFA6B3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471E4AAB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10</w:t>
            </w:r>
          </w:p>
        </w:tc>
        <w:tc>
          <w:tcPr>
            <w:tcW w:w="3025" w:type="pct"/>
            <w:tcBorders>
              <w:right w:val="nil"/>
            </w:tcBorders>
          </w:tcPr>
          <w:p w14:paraId="70236792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94949FF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BA87C27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4B0B1CE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629B2C9E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760B928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500F273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0062029E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3EA5A2DD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0460718F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11</w:t>
            </w:r>
          </w:p>
        </w:tc>
        <w:tc>
          <w:tcPr>
            <w:tcW w:w="3025" w:type="pct"/>
            <w:tcBorders>
              <w:right w:val="nil"/>
            </w:tcBorders>
          </w:tcPr>
          <w:p w14:paraId="02F1403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C381E9E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0FFB818C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35199623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7365CB4E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23355311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FC08406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795B3A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46E6EBF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31A18459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12</w:t>
            </w:r>
          </w:p>
        </w:tc>
        <w:tc>
          <w:tcPr>
            <w:tcW w:w="3025" w:type="pct"/>
            <w:tcBorders>
              <w:right w:val="nil"/>
            </w:tcBorders>
          </w:tcPr>
          <w:p w14:paraId="1C5F16B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6F614F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98DFB1A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5260107C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23F71C34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5A01B694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EC634BE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64E222DB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10AA8A97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4A655896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13</w:t>
            </w:r>
          </w:p>
        </w:tc>
        <w:tc>
          <w:tcPr>
            <w:tcW w:w="3025" w:type="pct"/>
            <w:tcBorders>
              <w:right w:val="nil"/>
            </w:tcBorders>
          </w:tcPr>
          <w:p w14:paraId="2D044FC8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975649B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7A1439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1364C89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79938610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2B8B116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12713A8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329BDD8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46165004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1C6FD00D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14</w:t>
            </w:r>
          </w:p>
        </w:tc>
        <w:tc>
          <w:tcPr>
            <w:tcW w:w="3025" w:type="pct"/>
            <w:tcBorders>
              <w:right w:val="nil"/>
            </w:tcBorders>
          </w:tcPr>
          <w:p w14:paraId="088D46FC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EE8F73B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3A61696D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4A98F53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610885FD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1F092144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C4DE5D3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376AB5E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779CB969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6903FE11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15</w:t>
            </w:r>
          </w:p>
        </w:tc>
        <w:tc>
          <w:tcPr>
            <w:tcW w:w="3025" w:type="pct"/>
            <w:tcBorders>
              <w:right w:val="nil"/>
            </w:tcBorders>
          </w:tcPr>
          <w:p w14:paraId="5936D021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6DB68CB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A4FEF5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56294DB2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5281D9D2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5A8E1DB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915BEF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724B848F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7B79AC55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0996874D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16</w:t>
            </w:r>
          </w:p>
        </w:tc>
        <w:tc>
          <w:tcPr>
            <w:tcW w:w="3025" w:type="pct"/>
            <w:tcBorders>
              <w:right w:val="nil"/>
            </w:tcBorders>
          </w:tcPr>
          <w:p w14:paraId="6ED13C1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BFAEAC9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40E1649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6160432A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05D53377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5F24160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66CD991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8E341CE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1061C447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44FD9F77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17</w:t>
            </w:r>
          </w:p>
        </w:tc>
        <w:tc>
          <w:tcPr>
            <w:tcW w:w="3025" w:type="pct"/>
            <w:tcBorders>
              <w:right w:val="nil"/>
            </w:tcBorders>
          </w:tcPr>
          <w:p w14:paraId="50DB5FB6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AF3ADE6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1630FCB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75A6C54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11B38FFE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30A7BF98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E6DE62A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92398B9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1094EF8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19EB06FE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18</w:t>
            </w:r>
          </w:p>
        </w:tc>
        <w:tc>
          <w:tcPr>
            <w:tcW w:w="3025" w:type="pct"/>
            <w:tcBorders>
              <w:right w:val="nil"/>
            </w:tcBorders>
          </w:tcPr>
          <w:p w14:paraId="6877FBCA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E035317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09789F9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61D41715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3CB5A7E5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1FF6C938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99238B1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995C5DA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6798A006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20866722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19</w:t>
            </w:r>
          </w:p>
        </w:tc>
        <w:tc>
          <w:tcPr>
            <w:tcW w:w="3025" w:type="pct"/>
            <w:tcBorders>
              <w:right w:val="nil"/>
            </w:tcBorders>
          </w:tcPr>
          <w:p w14:paraId="5F2F4968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420149E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DC3B236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76B1BD9C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65400149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637E3811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C39C940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FEA9DBA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0417F29C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1BC41019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20</w:t>
            </w:r>
          </w:p>
        </w:tc>
        <w:tc>
          <w:tcPr>
            <w:tcW w:w="3025" w:type="pct"/>
            <w:tcBorders>
              <w:right w:val="nil"/>
            </w:tcBorders>
          </w:tcPr>
          <w:p w14:paraId="4BAA3D76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D04C26A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AA34197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28513E1B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25C2F95B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43E4D1C1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C4FADB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7C7D55D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6C69DECD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4FC86C2C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21</w:t>
            </w:r>
          </w:p>
        </w:tc>
        <w:tc>
          <w:tcPr>
            <w:tcW w:w="3025" w:type="pct"/>
            <w:tcBorders>
              <w:right w:val="nil"/>
            </w:tcBorders>
          </w:tcPr>
          <w:p w14:paraId="56EAB012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4718573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2193744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73D65C42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34955A08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60ABAC9C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509D65B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5713A4C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119A33D3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019E4A57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22</w:t>
            </w:r>
          </w:p>
        </w:tc>
        <w:tc>
          <w:tcPr>
            <w:tcW w:w="3025" w:type="pct"/>
            <w:tcBorders>
              <w:right w:val="nil"/>
            </w:tcBorders>
          </w:tcPr>
          <w:p w14:paraId="3096908C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B34136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37D8C213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:rsidRPr="00803C4C" w14:paraId="3F862FE1" w14:textId="77777777" w:rsidTr="003A3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63C2EA6F" w14:textId="77777777" w:rsidR="00803C4C" w:rsidRPr="00803C4C" w:rsidRDefault="00803C4C" w:rsidP="00803C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47A89AC9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A46F187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7EACA015" w14:textId="77777777" w:rsidR="00803C4C" w:rsidRPr="00803C4C" w:rsidRDefault="00803C4C" w:rsidP="009C085F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9E79419" w14:textId="77777777" w:rsidR="00803C4C" w:rsidRDefault="00803C4C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803C4C" w14:paraId="1B1F0922" w14:textId="77777777" w:rsidTr="003A380D">
        <w:tc>
          <w:tcPr>
            <w:tcW w:w="5000" w:type="pct"/>
          </w:tcPr>
          <w:p w14:paraId="64292FE3" w14:textId="77777777" w:rsid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14:paraId="03F0225A" w14:textId="77777777" w:rsidTr="003A380D">
        <w:tc>
          <w:tcPr>
            <w:tcW w:w="5000" w:type="pct"/>
          </w:tcPr>
          <w:p w14:paraId="10AE25E3" w14:textId="77777777" w:rsid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  <w:tr w:rsidR="00803C4C" w14:paraId="143938B9" w14:textId="77777777" w:rsidTr="003A380D">
        <w:tc>
          <w:tcPr>
            <w:tcW w:w="5000" w:type="pct"/>
          </w:tcPr>
          <w:p w14:paraId="2E62829B" w14:textId="77777777" w:rsidR="00803C4C" w:rsidRDefault="00803C4C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241BE76" w14:textId="77777777" w:rsidR="00803C4C" w:rsidRDefault="00803C4C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62"/>
        <w:gridCol w:w="3088"/>
        <w:gridCol w:w="782"/>
        <w:gridCol w:w="1528"/>
      </w:tblGrid>
      <w:tr w:rsidR="003A380D" w:rsidRPr="00803C4C" w14:paraId="09517043" w14:textId="77777777" w:rsidTr="009C085F">
        <w:tc>
          <w:tcPr>
            <w:tcW w:w="1099" w:type="pct"/>
            <w:tcBorders>
              <w:bottom w:val="dashSmallGap" w:sz="6" w:space="0" w:color="auto"/>
            </w:tcBorders>
          </w:tcPr>
          <w:p w14:paraId="5F34A9FB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14:paraId="0269D86E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bottom w:val="dashSmallGap" w:sz="6" w:space="0" w:color="auto"/>
            </w:tcBorders>
          </w:tcPr>
          <w:p w14:paraId="31A0AA0F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512" w:type="pct"/>
            <w:tcBorders>
              <w:bottom w:val="nil"/>
            </w:tcBorders>
          </w:tcPr>
          <w:p w14:paraId="7BA8E0D5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bottom w:val="dashSmallGap" w:sz="6" w:space="0" w:color="auto"/>
            </w:tcBorders>
          </w:tcPr>
          <w:p w14:paraId="18C644FE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vertAlign w:val="superscript"/>
                <w:lang w:val="en-US"/>
              </w:rPr>
            </w:pPr>
          </w:p>
        </w:tc>
      </w:tr>
      <w:tr w:rsidR="003A380D" w:rsidRPr="00803C4C" w14:paraId="68B8AA8C" w14:textId="77777777" w:rsidTr="009C085F">
        <w:tc>
          <w:tcPr>
            <w:tcW w:w="1099" w:type="pct"/>
            <w:tcBorders>
              <w:top w:val="dashSmallGap" w:sz="6" w:space="0" w:color="auto"/>
              <w:bottom w:val="nil"/>
            </w:tcBorders>
          </w:tcPr>
          <w:p w14:paraId="144C5F5B" w14:textId="19CA3F70" w:rsidR="003A380D" w:rsidRPr="00803C4C" w:rsidRDefault="00AF003C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  <w:lang w:val="it"/>
              </w:rPr>
              <w:t>DATA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14:paraId="50F2F58F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021" w:type="pct"/>
            <w:tcBorders>
              <w:top w:val="dashSmallGap" w:sz="6" w:space="0" w:color="auto"/>
              <w:bottom w:val="nil"/>
            </w:tcBorders>
          </w:tcPr>
          <w:p w14:paraId="13C33E14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sz w:val="24"/>
                <w:szCs w:val="24"/>
                <w:vertAlign w:val="superscript"/>
                <w:lang w:val="it"/>
              </w:rPr>
              <w:t>MESE</w:t>
            </w:r>
          </w:p>
        </w:tc>
        <w:tc>
          <w:tcPr>
            <w:tcW w:w="512" w:type="pct"/>
            <w:tcBorders>
              <w:top w:val="nil"/>
              <w:bottom w:val="nil"/>
            </w:tcBorders>
          </w:tcPr>
          <w:p w14:paraId="4431318C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00" w:type="pct"/>
            <w:tcBorders>
              <w:top w:val="dashSmallGap" w:sz="6" w:space="0" w:color="auto"/>
              <w:bottom w:val="nil"/>
            </w:tcBorders>
          </w:tcPr>
          <w:p w14:paraId="2E46AF1D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803C4C">
              <w:rPr>
                <w:sz w:val="24"/>
                <w:szCs w:val="24"/>
                <w:vertAlign w:val="superscript"/>
                <w:lang w:val="it"/>
              </w:rPr>
              <w:t>ANNO</w:t>
            </w:r>
          </w:p>
        </w:tc>
      </w:tr>
    </w:tbl>
    <w:p w14:paraId="0F73B3D9" w14:textId="77777777" w:rsidR="003A380D" w:rsidRPr="00803C4C" w:rsidRDefault="003A380D" w:rsidP="003A380D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622"/>
        <w:gridCol w:w="281"/>
        <w:gridCol w:w="2170"/>
      </w:tblGrid>
      <w:tr w:rsidR="003A380D" w:rsidRPr="00803C4C" w14:paraId="72179752" w14:textId="77777777" w:rsidTr="009C085F">
        <w:tc>
          <w:tcPr>
            <w:tcW w:w="371" w:type="pct"/>
            <w:vMerge w:val="restart"/>
            <w:vAlign w:val="center"/>
          </w:tcPr>
          <w:p w14:paraId="64C75064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8</w:t>
            </w:r>
          </w:p>
        </w:tc>
        <w:tc>
          <w:tcPr>
            <w:tcW w:w="3025" w:type="pct"/>
            <w:tcBorders>
              <w:right w:val="nil"/>
            </w:tcBorders>
          </w:tcPr>
          <w:p w14:paraId="4D63EDE2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DA9E3FA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99B9E60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71FEE30C" w14:textId="77777777" w:rsidTr="009C085F">
        <w:tc>
          <w:tcPr>
            <w:tcW w:w="371" w:type="pct"/>
            <w:vMerge/>
            <w:tcBorders>
              <w:bottom w:val="single" w:sz="6" w:space="0" w:color="auto"/>
            </w:tcBorders>
            <w:vAlign w:val="center"/>
          </w:tcPr>
          <w:p w14:paraId="0E152BD0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5D3E8A53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34D821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bottom w:val="single" w:sz="6" w:space="0" w:color="auto"/>
              <w:right w:val="nil"/>
            </w:tcBorders>
          </w:tcPr>
          <w:p w14:paraId="0F84BAC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72F9FFC2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5A593360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9</w:t>
            </w:r>
          </w:p>
        </w:tc>
        <w:tc>
          <w:tcPr>
            <w:tcW w:w="3025" w:type="pct"/>
            <w:tcBorders>
              <w:right w:val="nil"/>
            </w:tcBorders>
          </w:tcPr>
          <w:p w14:paraId="2B14D8FF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9D5706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nil"/>
              <w:right w:val="nil"/>
            </w:tcBorders>
          </w:tcPr>
          <w:p w14:paraId="6C46CB81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377CEB31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7BD5A4E4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4E23C2E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CF9E0E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936D45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5B6B02DD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4E578B9E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10</w:t>
            </w:r>
          </w:p>
        </w:tc>
        <w:tc>
          <w:tcPr>
            <w:tcW w:w="3025" w:type="pct"/>
            <w:tcBorders>
              <w:right w:val="nil"/>
            </w:tcBorders>
          </w:tcPr>
          <w:p w14:paraId="0F941DEB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04C7AF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116313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4046D0E7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3359CA1A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16AB1DEA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DA76503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9DAF71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23163032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77C8FEB0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11</w:t>
            </w:r>
          </w:p>
        </w:tc>
        <w:tc>
          <w:tcPr>
            <w:tcW w:w="3025" w:type="pct"/>
            <w:tcBorders>
              <w:right w:val="nil"/>
            </w:tcBorders>
          </w:tcPr>
          <w:p w14:paraId="74DF9ECB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1DBD180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900E9C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33F915F5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2543B606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31AABF13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E710CE5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208BAF4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40F94CF5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75CC2062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12</w:t>
            </w:r>
          </w:p>
        </w:tc>
        <w:tc>
          <w:tcPr>
            <w:tcW w:w="3025" w:type="pct"/>
            <w:tcBorders>
              <w:right w:val="nil"/>
            </w:tcBorders>
          </w:tcPr>
          <w:p w14:paraId="33033B46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E05C705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EB0D572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36B57D4D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370A24FA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1B3959B9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233CBF4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823F68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6C004C8C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6B94BECC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13</w:t>
            </w:r>
          </w:p>
        </w:tc>
        <w:tc>
          <w:tcPr>
            <w:tcW w:w="3025" w:type="pct"/>
            <w:tcBorders>
              <w:right w:val="nil"/>
            </w:tcBorders>
          </w:tcPr>
          <w:p w14:paraId="4468916B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A9F92B4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6CC059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79384C7A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62858201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36D956FA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AEA7CE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0C679B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3AC3AB96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7FDACCD7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14</w:t>
            </w:r>
          </w:p>
        </w:tc>
        <w:tc>
          <w:tcPr>
            <w:tcW w:w="3025" w:type="pct"/>
            <w:tcBorders>
              <w:right w:val="nil"/>
            </w:tcBorders>
          </w:tcPr>
          <w:p w14:paraId="07F1634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27B1294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684ABE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2E54107D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7F9A7E31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64E822C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88BD5D5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6797318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2CF89B0A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6A095C55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15</w:t>
            </w:r>
          </w:p>
        </w:tc>
        <w:tc>
          <w:tcPr>
            <w:tcW w:w="3025" w:type="pct"/>
            <w:tcBorders>
              <w:right w:val="nil"/>
            </w:tcBorders>
          </w:tcPr>
          <w:p w14:paraId="04280951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EFA1323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ABCEDB9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6766B85A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58609763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0C9C991E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EAAD9CE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B729FB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5289535D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6ABB325A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16</w:t>
            </w:r>
          </w:p>
        </w:tc>
        <w:tc>
          <w:tcPr>
            <w:tcW w:w="3025" w:type="pct"/>
            <w:tcBorders>
              <w:right w:val="nil"/>
            </w:tcBorders>
          </w:tcPr>
          <w:p w14:paraId="2A87A8D9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16553DE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74F269F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7B9221D0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794FFA10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0C392B81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846B8BA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C29684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761476B3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30282758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17</w:t>
            </w:r>
          </w:p>
        </w:tc>
        <w:tc>
          <w:tcPr>
            <w:tcW w:w="3025" w:type="pct"/>
            <w:tcBorders>
              <w:right w:val="nil"/>
            </w:tcBorders>
          </w:tcPr>
          <w:p w14:paraId="0F7A1B56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5A7766D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31B13394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5B56BF8C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0A1AAB3D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3C28008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5A90BD0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137236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06D7E641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29FF4B7B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18</w:t>
            </w:r>
          </w:p>
        </w:tc>
        <w:tc>
          <w:tcPr>
            <w:tcW w:w="3025" w:type="pct"/>
            <w:tcBorders>
              <w:right w:val="nil"/>
            </w:tcBorders>
          </w:tcPr>
          <w:p w14:paraId="41FF7D8F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180A28E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3EE8DFA1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2F8B640B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23A9047C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261DDDB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2CF990F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12FBDA6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6B270D22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1189D291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19</w:t>
            </w:r>
          </w:p>
        </w:tc>
        <w:tc>
          <w:tcPr>
            <w:tcW w:w="3025" w:type="pct"/>
            <w:tcBorders>
              <w:right w:val="nil"/>
            </w:tcBorders>
          </w:tcPr>
          <w:p w14:paraId="6F5FAC9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446DD5C2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4AE3B55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5697904A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542FC8B6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4833D59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795FC24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FF6B557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088A9CB7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0F873DE1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20</w:t>
            </w:r>
          </w:p>
        </w:tc>
        <w:tc>
          <w:tcPr>
            <w:tcW w:w="3025" w:type="pct"/>
            <w:tcBorders>
              <w:right w:val="nil"/>
            </w:tcBorders>
          </w:tcPr>
          <w:p w14:paraId="525D8FCB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6A623B4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55891F82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42A96CF1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48AACDD4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5BA72471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362DE881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1A3D7475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37E82EF9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78C53B7B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21</w:t>
            </w:r>
          </w:p>
        </w:tc>
        <w:tc>
          <w:tcPr>
            <w:tcW w:w="3025" w:type="pct"/>
            <w:tcBorders>
              <w:right w:val="nil"/>
            </w:tcBorders>
          </w:tcPr>
          <w:p w14:paraId="4187C70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10EB66BC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31D0F232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781169B1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615ED2E2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0DCD0C6F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E62BA1F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7C8AE8C9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477F50F7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 w:val="restart"/>
            <w:tcBorders>
              <w:left w:val="nil"/>
            </w:tcBorders>
            <w:vAlign w:val="center"/>
          </w:tcPr>
          <w:p w14:paraId="4F10A31C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  <w:r w:rsidRPr="00803C4C">
              <w:rPr>
                <w:lang w:val="it"/>
              </w:rPr>
              <w:t>22</w:t>
            </w:r>
          </w:p>
        </w:tc>
        <w:tc>
          <w:tcPr>
            <w:tcW w:w="3025" w:type="pct"/>
            <w:tcBorders>
              <w:right w:val="nil"/>
            </w:tcBorders>
          </w:tcPr>
          <w:p w14:paraId="4C4E541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73FCFE46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4BB3B04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:rsidRPr="00803C4C" w14:paraId="0641C804" w14:textId="77777777" w:rsidTr="009C0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vMerge/>
            <w:tcBorders>
              <w:left w:val="nil"/>
            </w:tcBorders>
            <w:vAlign w:val="center"/>
          </w:tcPr>
          <w:p w14:paraId="7A51E925" w14:textId="77777777" w:rsidR="003A380D" w:rsidRPr="00803C4C" w:rsidRDefault="003A380D" w:rsidP="009C08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25" w:type="pct"/>
            <w:tcBorders>
              <w:right w:val="nil"/>
            </w:tcBorders>
          </w:tcPr>
          <w:p w14:paraId="336A3358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0C407709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14:paraId="2023535D" w14:textId="77777777" w:rsidR="003A380D" w:rsidRPr="00803C4C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4A301E5" w14:textId="77777777" w:rsidR="003A380D" w:rsidRDefault="003A380D" w:rsidP="003A380D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3A380D" w14:paraId="51C220D3" w14:textId="77777777" w:rsidTr="009C085F">
        <w:tc>
          <w:tcPr>
            <w:tcW w:w="5000" w:type="pct"/>
          </w:tcPr>
          <w:p w14:paraId="1C8C69C3" w14:textId="77777777" w:rsidR="003A380D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14:paraId="795B91D6" w14:textId="77777777" w:rsidTr="009C085F">
        <w:tc>
          <w:tcPr>
            <w:tcW w:w="5000" w:type="pct"/>
          </w:tcPr>
          <w:p w14:paraId="1F722754" w14:textId="77777777" w:rsidR="003A380D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  <w:tr w:rsidR="003A380D" w14:paraId="3B6A2E49" w14:textId="77777777" w:rsidTr="009C085F">
        <w:tc>
          <w:tcPr>
            <w:tcW w:w="5000" w:type="pct"/>
          </w:tcPr>
          <w:p w14:paraId="48F6B428" w14:textId="77777777" w:rsidR="003A380D" w:rsidRDefault="003A380D" w:rsidP="009C085F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37E727E" w14:textId="3B10FCCD" w:rsidR="003A380D" w:rsidRPr="00803C4C" w:rsidRDefault="003A380D">
      <w:pPr>
        <w:rPr>
          <w:rFonts w:ascii="Century Gothic" w:hAnsi="Century Gothic"/>
          <w:lang w:val="en-US"/>
        </w:rPr>
      </w:pPr>
    </w:p>
    <w:sectPr w:rsidR="003A380D" w:rsidRPr="00803C4C" w:rsidSect="003A380D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4C"/>
    <w:rsid w:val="00073283"/>
    <w:rsid w:val="003A380D"/>
    <w:rsid w:val="00803C4C"/>
    <w:rsid w:val="00883B2E"/>
    <w:rsid w:val="00A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BB69"/>
  <w15:chartTrackingRefBased/>
  <w15:docId w15:val="{38505095-9BFE-4428-9659-EAE312E6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F0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2018-11-10T08:38:00Z</dcterms:created>
  <dcterms:modified xsi:type="dcterms:W3CDTF">2023-01-16T08:30:00Z</dcterms:modified>
  <cp:category/>
</cp:coreProperties>
</file>