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45DB" w14:textId="26586662" w:rsidR="00BA2DD5" w:rsidRPr="00132C78" w:rsidRDefault="00E36FA6" w:rsidP="00E36FA6">
      <w:pPr>
        <w:jc w:val="center"/>
        <w:rPr>
          <w:rFonts w:cstheme="minorHAnsi"/>
          <w:sz w:val="56"/>
          <w:szCs w:val="56"/>
          <w:lang w:val="en-US"/>
        </w:rPr>
      </w:pPr>
      <w:proofErr w:type="spellStart"/>
      <w:r>
        <w:rPr>
          <w:rFonts w:cstheme="minorHAnsi"/>
          <w:i/>
          <w:iCs/>
          <w:sz w:val="28"/>
          <w:szCs w:val="28"/>
          <w:lang w:val="en-US"/>
        </w:rPr>
        <w:t>c</w:t>
      </w:r>
      <w:r w:rsidR="00D35C44" w:rsidRPr="00D35C44">
        <w:rPr>
          <w:rFonts w:cstheme="minorHAnsi"/>
          <w:i/>
          <w:iCs/>
          <w:sz w:val="28"/>
          <w:szCs w:val="28"/>
          <w:lang w:val="en-US"/>
        </w:rPr>
        <w:t>alendario</w:t>
      </w:r>
      <w:proofErr w:type="spellEnd"/>
      <w:r w:rsidR="00D35C44" w:rsidRPr="00D35C44">
        <w:rPr>
          <w:rFonts w:cstheme="minorHAnsi"/>
          <w:i/>
          <w:iCs/>
          <w:sz w:val="28"/>
          <w:szCs w:val="28"/>
          <w:lang w:val="en-US"/>
        </w:rPr>
        <w:t xml:space="preserve"> </w:t>
      </w:r>
      <w:proofErr w:type="spellStart"/>
      <w:r w:rsidR="00D35C44" w:rsidRPr="00D35C44">
        <w:rPr>
          <w:rFonts w:cstheme="minorHAnsi"/>
          <w:i/>
          <w:iCs/>
          <w:sz w:val="28"/>
          <w:szCs w:val="28"/>
          <w:lang w:val="en-US"/>
        </w:rPr>
        <w:t>della</w:t>
      </w:r>
      <w:proofErr w:type="spellEnd"/>
      <w:r w:rsidR="00D35C44" w:rsidRPr="00D35C44">
        <w:rPr>
          <w:rFonts w:cstheme="minorHAnsi"/>
          <w:i/>
          <w:iCs/>
          <w:sz w:val="28"/>
          <w:szCs w:val="28"/>
          <w:lang w:val="en-US"/>
        </w:rPr>
        <w:t xml:space="preserve"> </w:t>
      </w:r>
      <w:proofErr w:type="spellStart"/>
      <w:r w:rsidR="00D35C44" w:rsidRPr="00D35C44">
        <w:rPr>
          <w:rFonts w:cstheme="minorHAnsi"/>
          <w:i/>
          <w:iCs/>
          <w:sz w:val="28"/>
          <w:szCs w:val="28"/>
          <w:lang w:val="en-US"/>
        </w:rPr>
        <w:t>famiglia</w:t>
      </w:r>
      <w:proofErr w:type="spellEnd"/>
      <w:r w:rsidR="00D35C44">
        <w:rPr>
          <w:rFonts w:cstheme="minorHAnsi"/>
          <w:sz w:val="56"/>
          <w:szCs w:val="56"/>
          <w:lang w:val="en-US"/>
        </w:rPr>
        <w:t xml:space="preserve"> </w:t>
      </w:r>
      <w:r w:rsidR="0063780B" w:rsidRPr="00E36FA6">
        <w:rPr>
          <w:rFonts w:cstheme="minorHAnsi"/>
          <w:sz w:val="56"/>
          <w:szCs w:val="56"/>
          <w:lang w:val="en-US"/>
        </w:rPr>
        <w:t>GENNAIO 2023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1530"/>
        <w:gridCol w:w="1730"/>
        <w:gridCol w:w="1730"/>
        <w:gridCol w:w="1730"/>
        <w:gridCol w:w="1730"/>
        <w:gridCol w:w="1724"/>
      </w:tblGrid>
      <w:tr w:rsidR="00D35C44" w:rsidRPr="00132C78" w14:paraId="14C704C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0AEB55" w14:textId="08C4DC1A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0F309F4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77AE8B5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5B0A8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D1904F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35C44773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2392D1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9A0928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02BCF5D6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5F5D36E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5E10EE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1138EB0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2FC22C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BC6CA6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8"/>
            </w:tblGrid>
            <w:tr w:rsidR="00D35C44" w:rsidRPr="00B535DC" w14:paraId="3979680B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9C47C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A1159D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6AC2A6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F70568E" w14:textId="77CE93F9" w:rsidR="00132C78" w:rsidRPr="00132C78" w:rsidRDefault="00132C78" w:rsidP="00132C7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B57BC0" w14:textId="45266A70" w:rsidR="00132C78" w:rsidRPr="00132C78" w:rsidRDefault="00132C78" w:rsidP="00132C7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114652B9" w14:textId="77777777" w:rsidTr="00132C78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A8BC23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593976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01CAB19E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E11F402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DFE2CF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30FDB761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9D6656B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11743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6ABDC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2C8309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9B6635E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06997DA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912086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0EFB11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4944659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88A8D37" w14:textId="4B0FA993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6585CE3" w14:textId="0A64792A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Lunedi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481A44C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F5DC88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6F02525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10C2C62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2D6AD4A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CDA427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41B9B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1C2AAB3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F5058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62077D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A3E45C6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5A3A8D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64F592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69316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85135B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BA64D6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FFB5D40" w14:textId="32E93875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354DF2" w14:textId="60A21CB5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Martedi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7CB6D94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CCFA9B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CFC13C2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3E85A96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379617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D8EC0F6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0D3F121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2247F93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8D5BC9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E36371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46FC06F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06ED43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03CBE24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116E93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C8E280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219DE4D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5F50B11" w14:textId="3827A1FE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B65522" w14:textId="0B4F9D29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Mercoledi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266429A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DB9A7B9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ECB78B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BFC0C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8BFAA7B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4A2031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3952D5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7A65845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3C1E9B0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4376AB4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EB71B9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2F08BC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6E7A207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B3C42F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6F019E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4D53455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160C8CC" w14:textId="637E5DAB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90418E5" w14:textId="653A6172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Giovedi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87B9E0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9F4735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3BDA69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37F803E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6605C3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C36EA74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0C775A9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F8B653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CD24CE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24571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A95EAA2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09C34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6274A5A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3CED9E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8AA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195FF19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E9939A3" w14:textId="01DC6582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744D9D0" w14:textId="1DD1FA32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Venerdi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29BFD6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6A9AC2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764D1DD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49A8835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BA6459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1D3C1D6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38A1AEE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DAC418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BFEB37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784FFD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22BA40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4AF407E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00042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30C86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A25BA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19FD60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2685A92" w14:textId="7F2ECD6B" w:rsidR="00132C78" w:rsidRPr="00132C78" w:rsidRDefault="00132C78" w:rsidP="00132C7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8676098" w14:textId="02AB31B3" w:rsidR="00132C78" w:rsidRPr="00132C78" w:rsidRDefault="00132C78" w:rsidP="00132C7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6782FD9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18974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F15A9E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086429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C3BF14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2E5077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04F0D0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BE9F44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D1C2BE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78D7009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CA2415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F28C0E1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29603E1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B619364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7C20A7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5E88319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87AC37A" w14:textId="418B6D9F" w:rsidR="00132C78" w:rsidRPr="00132C78" w:rsidRDefault="00132C78" w:rsidP="00132C7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A9DF17" w14:textId="62788047" w:rsidR="00132C78" w:rsidRPr="00132C78" w:rsidRDefault="00132C78" w:rsidP="00132C7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134E03D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74814AD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01892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02ACA99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B6BE3B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1B811D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476E346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568FAE7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351AEA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14A31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3E54DA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55653B5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0703116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C39F89A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D61247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055B491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9E35B2D" w14:textId="1CF93EF6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sz w:val="28"/>
                <w:szCs w:val="28"/>
                <w:lang w:val="en-US"/>
              </w:rPr>
              <w:t>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22DA7B7" w14:textId="43DE1B3B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Lunedi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2473D0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F73F61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C87CD33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39A36ED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4F1C1C5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D826CD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653ACD5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DD2E01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5530F4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11FC2E5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66529AA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40079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1518597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BF4DCC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D2DC54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47E4F91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A1038F7" w14:textId="432C47A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sz w:val="28"/>
                <w:szCs w:val="28"/>
                <w:lang w:val="en-US"/>
              </w:rPr>
              <w:t>10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60DBC" w14:textId="3AC76E71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Martedi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1C2B49C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FC6E97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29CC7A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2F4B9C9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041DD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1C70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393BCFE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E4F29A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CDF6C3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E1E46F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28A48FA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4807D44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10BAED6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22DC3BC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0527F29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6349153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6360110" w14:textId="7D90D48F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sz w:val="28"/>
                <w:szCs w:val="28"/>
                <w:lang w:val="en-US"/>
              </w:rPr>
              <w:t>11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0D3A4BE" w14:textId="0FE4ADE2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Mercoledi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0430C56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3BB5175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263F65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3BA6A0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C4315E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EF8330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2535F02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A43945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28898C4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7590D10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95F2CF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D593FE4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139BC6A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321D52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F4D982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5494055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5C083CE" w14:textId="433427B4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sz w:val="28"/>
                <w:szCs w:val="28"/>
                <w:lang w:val="en-US"/>
              </w:rPr>
              <w:t>12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58D239E" w14:textId="52EF7FDB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Giovedi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494E4D8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10E5D7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29C3D90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70DD25B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577982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F29CF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6BA9030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4B953D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7DBAC1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0D30A1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B0E877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7248F8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14183C1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1FE16F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66172D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57C870A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D9CEAD0" w14:textId="40748568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sz w:val="28"/>
                <w:szCs w:val="28"/>
                <w:lang w:val="en-US"/>
              </w:rPr>
              <w:t>13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7E9071B" w14:textId="4908DCB5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Venerdi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150A197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005D59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C24C9B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7F8ABB4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FD1E92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01C02E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2DE89AB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6E4E9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3697CD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262BE43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B375E5D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6A6D51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441D929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C5ECE4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F067BC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45D960D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97DE2A" w14:textId="093BC9F7" w:rsidR="00132C78" w:rsidRPr="00132C78" w:rsidRDefault="00132C78" w:rsidP="00132C7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032BD03" w14:textId="7407F806" w:rsidR="00132C78" w:rsidRPr="00132C78" w:rsidRDefault="00132C78" w:rsidP="00132C7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23FEF34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7FC6EB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9E810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602673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3E7BF7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98B50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36CC3AF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84DAD7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66D50A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2CCDF21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DFB273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7E39B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73DBBA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8D6154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B39EA1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1F63E21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656748" w14:textId="36313F9C" w:rsidR="00132C78" w:rsidRPr="00132C78" w:rsidRDefault="00132C78" w:rsidP="00132C7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0381810" w14:textId="70C2EA13" w:rsidR="00132C78" w:rsidRPr="00132C78" w:rsidRDefault="00132C78" w:rsidP="00132C7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50407A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6C880DB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FFEEA8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3A9709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E3CB921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73A2DB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64EBED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FE7C1B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3BA743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4C1F501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3CE4AFA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CB145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23B34C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9BB673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798EB1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0DD3F1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5E43769" w14:textId="402FE67B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sz w:val="28"/>
                <w:szCs w:val="28"/>
                <w:lang w:val="en-US"/>
              </w:rPr>
              <w:t>16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F2E8871" w14:textId="009ACA53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Lunedi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100BA01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A6976B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73533F7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2F87DED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4F47F2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174733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184930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F006FF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33967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05E9A79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850FC3D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B8E285E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7FF0B53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95DA9E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AF730C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0C2F8F8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2CB3EBB" w14:textId="73926723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sz w:val="28"/>
                <w:szCs w:val="28"/>
                <w:lang w:val="en-US"/>
              </w:rPr>
              <w:t>17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28E3B" w14:textId="4D508986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Martedi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0C407BF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90A53E0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8768D8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0F112FD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A7D96DC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CDE03D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6FFA385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E93745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205FBA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01B949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CF6096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052029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2540B0A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63F1D1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AFAA93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04E069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7A25536" w14:textId="5258D5AC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sz w:val="28"/>
                <w:szCs w:val="28"/>
                <w:lang w:val="en-US"/>
              </w:rPr>
              <w:t>18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ABB54F" w14:textId="25B8BC70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Mercoledi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AD21B8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0E06010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B57767B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429FEE8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65349B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694445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3F6BF7E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D505F7C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6CE102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64B0477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4CADB2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00F0AD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0695A69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C696D8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E0CDD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6A0C262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0359CD9" w14:textId="5DC1A93A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sz w:val="28"/>
                <w:szCs w:val="28"/>
                <w:lang w:val="en-US"/>
              </w:rPr>
              <w:t>19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CF08CD" w14:textId="3B21E310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Giovedi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75A5F20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70274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8915D65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7EC77EB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C8FAC09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BB892A7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308B063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1158DE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DEFBE5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1E38778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B20A0D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7230E5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232726D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6242188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ACA9D95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01A637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21B6BB" w14:textId="52996C15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C2615" w14:textId="1E10B681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Venerdi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46E11D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A4216B5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FDE118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3919807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54AA63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B16474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6136BBB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7AC725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67B764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38354ED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4F4C76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F35DE7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265742B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AB890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665A62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62629AE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0BC15CD" w14:textId="04B7C839" w:rsidR="00132C78" w:rsidRPr="00D35C44" w:rsidRDefault="00132C78" w:rsidP="00132C7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35C44">
              <w:rPr>
                <w:rFonts w:cstheme="minorHAnsi"/>
                <w:color w:val="FF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A9D34BD" w14:textId="0236369A" w:rsidR="00132C78" w:rsidRPr="00D35C44" w:rsidRDefault="00132C78" w:rsidP="00132C7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35C44"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46A6D0D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DAE66B4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FCFEBD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06F102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2632429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C58ED2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FB766A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BCD580B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D04F95D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364A566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01D7CD1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DF2DEB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2897658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A6DDC9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F14EA3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0BEB5218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BDC9781" w14:textId="35E4B460" w:rsidR="00132C78" w:rsidRPr="00D35C44" w:rsidRDefault="00132C78" w:rsidP="00132C7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35C44">
              <w:rPr>
                <w:rFonts w:cstheme="minorHAnsi"/>
                <w:color w:val="FF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8AD3409" w14:textId="74D96D36" w:rsidR="00132C78" w:rsidRPr="00D35C44" w:rsidRDefault="00132C78" w:rsidP="00132C7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35C44"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EEC5D2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A5E26E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B226F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7EC8FE3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CCCC5D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88EC36D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6207E8E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EADC08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C0EAD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F01370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E1D6FB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FBFA22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5A4A726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1EA91C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EB7CAC9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0805EC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DB92AB9" w14:textId="70FDA598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sz w:val="28"/>
                <w:szCs w:val="28"/>
                <w:lang w:val="en-US"/>
              </w:rPr>
              <w:t>23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3A8EA67" w14:textId="543FA475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Lunedi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1478AF0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BE1D59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353A2D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6FAFA3C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CCD260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F059222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1E3396E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4800458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C40E9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20D3C7A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CA9955C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371D5BC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3F2D5B2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514EF4D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215D52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377EAA4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6482EAD" w14:textId="5A30C954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sz w:val="28"/>
                <w:szCs w:val="28"/>
                <w:lang w:val="en-US"/>
              </w:rPr>
              <w:t>24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38CB8" w14:textId="28950661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Martedi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6605952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4E0901D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AA61E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55ECB1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2B3A0D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7BE7A9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46B9B8C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31348C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73366E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135CB99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9E6A30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3FBF381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3262C32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0EBC83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B951A9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67507C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156E5CC" w14:textId="094B6BF6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sz w:val="28"/>
                <w:szCs w:val="28"/>
                <w:lang w:val="en-US"/>
              </w:rPr>
              <w:t>25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DBA7696" w14:textId="782283F6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Mercoledi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46185C8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38EE3B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642A2B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458E105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A1AD9C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EB266A5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35D6224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DF25C91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D18BC88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3D5A19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747822E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057929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3603C47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E5C002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05E5DE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670AE07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5D431CA" w14:textId="2870CFDF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sz w:val="28"/>
                <w:szCs w:val="28"/>
                <w:lang w:val="en-US"/>
              </w:rPr>
              <w:t>26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86C8A2" w14:textId="5F2D7491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Giovedi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2499E8D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A33E4D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CBB5C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CF9365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6169FB1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AA090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5C4F53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2EEFF4C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BE9067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74050A2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49A719A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B67BF7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7C266D7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953531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9BE5D38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10B7C2D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7514A9C" w14:textId="535FD908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sz w:val="28"/>
                <w:szCs w:val="28"/>
                <w:lang w:val="en-US"/>
              </w:rPr>
              <w:t>27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4A80A4D" w14:textId="6DDDD6C9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Venerdi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1CE8509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643EA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A01EA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76AB7C0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FA5CCB7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C62360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0E1B41E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FFA99F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47E0D4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723DA55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63082F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8925BE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3609194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42782C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79C643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2C96BE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4B9BAE4" w14:textId="25401109" w:rsidR="00132C78" w:rsidRPr="00D35C44" w:rsidRDefault="00132C78" w:rsidP="00132C7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35C44">
              <w:rPr>
                <w:rFonts w:cstheme="minorHAnsi"/>
                <w:color w:val="FF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43BD68" w14:textId="7285BD60" w:rsidR="00132C78" w:rsidRPr="00D35C44" w:rsidRDefault="00132C78" w:rsidP="00132C7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35C44"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3AE3F1B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7693A08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C60CE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3F8129D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BC1A91B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EAF19C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184C9A8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BB3E2A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43BDC5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2BFEDAB8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FD42F7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D40F12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1F44400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1ADAB0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5323F1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488F2CB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E25678D" w14:textId="4289A7AB" w:rsidR="00132C78" w:rsidRPr="00D35C44" w:rsidRDefault="00132C78" w:rsidP="00132C7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35C44">
              <w:rPr>
                <w:rFonts w:cstheme="minorHAnsi"/>
                <w:color w:val="FF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C024D55" w14:textId="0FBEFC7F" w:rsidR="00132C78" w:rsidRPr="00D35C44" w:rsidRDefault="00132C78" w:rsidP="00132C7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35C44"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45D61B8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BCC4C8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5DB02A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69D58B1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2E8C9F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3BFF85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7635EEA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D16C56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C656F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4D8DF7E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198847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40471F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21F686F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858CE7E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95F2C4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2043E24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7B2FDFC" w14:textId="240833FC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sz w:val="28"/>
                <w:szCs w:val="28"/>
                <w:lang w:val="en-US"/>
              </w:rPr>
              <w:t>30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8C68B67" w14:textId="2CE947EA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Lunedi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0CB6A4D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EBC378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DEECF9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E7A8E9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462808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A35DE48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E8920A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E11DE48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9D311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15C4404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6CAA0B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C723840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14020DAC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9A4D813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4E49564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270A0C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74C025F" w14:textId="5F7D19D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sz w:val="28"/>
                <w:szCs w:val="28"/>
                <w:lang w:val="en-US"/>
              </w:rPr>
              <w:t>31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A03F523" w14:textId="0C78A331" w:rsidR="00132C78" w:rsidRPr="00132C78" w:rsidRDefault="00132C78" w:rsidP="00132C78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Martedi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7E991C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DF9D0F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E03EDF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66D76EC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EBD7FAA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D8ADDB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53AD957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B5D4B2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89270EB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32C78" w:rsidRPr="00132C78" w14:paraId="126A8C3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4E22322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02B05B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32C78" w:rsidRPr="00132C78" w14:paraId="1C1FE47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D33EE0" w14:textId="77777777" w:rsidR="00132C78" w:rsidRPr="00132C78" w:rsidRDefault="00132C78" w:rsidP="00132C7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344364" w14:textId="77777777" w:rsidR="00132C78" w:rsidRPr="00132C78" w:rsidRDefault="00132C78" w:rsidP="0013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619919A" w14:textId="77777777" w:rsidTr="00924E4F">
        <w:tc>
          <w:tcPr>
            <w:tcW w:w="278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79CB408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61B37BC2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D9FAE0C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1E4E3C4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502B52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3EBDEE0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AD2051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36FA6" w:rsidRPr="00132C78" w14:paraId="23D00FE0" w14:textId="77777777" w:rsidTr="00924E4F">
        <w:trPr>
          <w:trHeight w:val="2268"/>
        </w:trPr>
        <w:tc>
          <w:tcPr>
            <w:tcW w:w="2594" w:type="pct"/>
            <w:gridSpan w:val="4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E6C5BF9" w14:textId="65D35CB7" w:rsidR="00E36FA6" w:rsidRPr="00B26367" w:rsidRDefault="00F82750" w:rsidP="00B26367">
            <w:pPr>
              <w:rPr>
                <w:rFonts w:cstheme="minorHAnsi"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B26367">
              <w:rPr>
                <w:rFonts w:cstheme="minorHAnsi"/>
                <w:i/>
                <w:iCs/>
                <w:sz w:val="28"/>
                <w:szCs w:val="28"/>
                <w:lang w:val="en-US"/>
              </w:rPr>
              <w:t>Cose</w:t>
            </w:r>
            <w:proofErr w:type="spellEnd"/>
            <w:r w:rsidRPr="00B26367">
              <w:rPr>
                <w:rFonts w:cstheme="minorHAnsi"/>
                <w:i/>
                <w:iCs/>
                <w:sz w:val="28"/>
                <w:szCs w:val="28"/>
                <w:lang w:val="en-US"/>
              </w:rPr>
              <w:t xml:space="preserve"> da fare</w:t>
            </w:r>
            <w:r w:rsidR="00924E4F">
              <w:rPr>
                <w:rFonts w:cstheme="minorHAnsi"/>
                <w:i/>
                <w:iCs/>
                <w:sz w:val="28"/>
                <w:szCs w:val="28"/>
                <w:lang w:val="en-US"/>
              </w:rPr>
              <w:t>:</w:t>
            </w:r>
          </w:p>
        </w:tc>
        <w:tc>
          <w:tcPr>
            <w:tcW w:w="2406" w:type="pct"/>
            <w:gridSpan w:val="3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BB04191" w14:textId="7898C772" w:rsidR="00E36FA6" w:rsidRPr="00B26367" w:rsidRDefault="00B26367" w:rsidP="00B26367">
            <w:pPr>
              <w:rPr>
                <w:rFonts w:cstheme="minorHAnsi"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B26367">
              <w:rPr>
                <w:rFonts w:cstheme="minorHAnsi"/>
                <w:i/>
                <w:iCs/>
                <w:sz w:val="28"/>
                <w:szCs w:val="28"/>
                <w:lang w:val="en-US"/>
              </w:rPr>
              <w:t>Promemoria</w:t>
            </w:r>
            <w:proofErr w:type="spellEnd"/>
            <w:r w:rsidR="00924E4F">
              <w:rPr>
                <w:rFonts w:cstheme="minorHAnsi"/>
                <w:i/>
                <w:iCs/>
                <w:sz w:val="28"/>
                <w:szCs w:val="28"/>
                <w:lang w:val="en-US"/>
              </w:rPr>
              <w:t>:</w:t>
            </w:r>
          </w:p>
        </w:tc>
      </w:tr>
    </w:tbl>
    <w:p w14:paraId="2B82728B" w14:textId="77777777" w:rsidR="0063780B" w:rsidRPr="00B26367" w:rsidRDefault="0063780B" w:rsidP="0063780B">
      <w:pPr>
        <w:jc w:val="center"/>
        <w:rPr>
          <w:rFonts w:cstheme="minorHAnsi"/>
          <w:sz w:val="2"/>
          <w:szCs w:val="2"/>
          <w:lang w:val="en-US"/>
        </w:rPr>
      </w:pPr>
    </w:p>
    <w:sectPr w:rsidR="0063780B" w:rsidRPr="00B26367" w:rsidSect="006378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0B"/>
    <w:rsid w:val="00005788"/>
    <w:rsid w:val="00132C78"/>
    <w:rsid w:val="0063780B"/>
    <w:rsid w:val="00924E4F"/>
    <w:rsid w:val="00A86E3C"/>
    <w:rsid w:val="00B26367"/>
    <w:rsid w:val="00BA2DD5"/>
    <w:rsid w:val="00D35C44"/>
    <w:rsid w:val="00D47FE2"/>
    <w:rsid w:val="00E36FA6"/>
    <w:rsid w:val="00F8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31D9"/>
  <w15:chartTrackingRefBased/>
  <w15:docId w15:val="{76735FB0-AA4A-42B0-BC4D-BD23E618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2022-12-12T18:29:00Z</dcterms:created>
  <dcterms:modified xsi:type="dcterms:W3CDTF">2022-12-12T21:27:00Z</dcterms:modified>
</cp:coreProperties>
</file>