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623"/>
        <w:gridCol w:w="747"/>
        <w:gridCol w:w="14014"/>
      </w:tblGrid>
      <w:tr w:rsidR="001B6446" w14:paraId="5B1FB65B" w14:textId="77777777" w:rsidTr="00BD1E37">
        <w:trPr>
          <w:cantSplit/>
          <w:trHeight w:val="1531"/>
        </w:trPr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B685EC7" w14:textId="796D5B2C" w:rsidR="001B6446" w:rsidRPr="00397A48" w:rsidRDefault="00F5247F" w:rsidP="00F5247F">
            <w:pPr>
              <w:ind w:left="113" w:right="113"/>
              <w:rPr>
                <w:sz w:val="32"/>
                <w:szCs w:val="32"/>
                <w:lang w:val="en-US"/>
              </w:rPr>
            </w:pPr>
            <w:proofErr w:type="spellStart"/>
            <w:r w:rsidRPr="00F5247F">
              <w:rPr>
                <w:sz w:val="32"/>
                <w:szCs w:val="32"/>
              </w:rPr>
              <w:t>Se</w:t>
            </w:r>
            <w:r w:rsidR="00397A48">
              <w:rPr>
                <w:sz w:val="32"/>
                <w:szCs w:val="32"/>
                <w:lang w:val="en-US"/>
              </w:rPr>
              <w:t>ttimana</w:t>
            </w:r>
            <w:proofErr w:type="spellEnd"/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C8A0DC"/>
            <w:textDirection w:val="btLr"/>
            <w:vAlign w:val="center"/>
          </w:tcPr>
          <w:p w14:paraId="3E089EE2" w14:textId="77777777" w:rsidR="001B6446" w:rsidRPr="00F5247F" w:rsidRDefault="00F5247F" w:rsidP="00F5247F">
            <w:pPr>
              <w:ind w:left="113" w:right="113"/>
              <w:jc w:val="center"/>
              <w:rPr>
                <w:color w:val="FFFFFF" w:themeColor="background1"/>
                <w:sz w:val="40"/>
                <w:szCs w:val="40"/>
                <w:lang w:val="en-US"/>
              </w:rPr>
            </w:pPr>
            <w:r w:rsidRPr="00F5247F">
              <w:rPr>
                <w:color w:val="FFFFFF" w:themeColor="background1"/>
                <w:sz w:val="40"/>
                <w:szCs w:val="40"/>
                <w:lang w:val="en-US"/>
              </w:rPr>
              <w:t>LUN</w:t>
            </w:r>
          </w:p>
        </w:tc>
        <w:tc>
          <w:tcPr>
            <w:tcW w:w="1666" w:type="pct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6BC40C7B" w14:textId="77777777" w:rsidR="001B6446" w:rsidRDefault="001B6446"/>
        </w:tc>
      </w:tr>
      <w:tr w:rsidR="001B6446" w14:paraId="50F0141F" w14:textId="77777777" w:rsidTr="00BD1E37">
        <w:trPr>
          <w:cantSplit/>
          <w:trHeight w:val="1531"/>
        </w:trPr>
        <w:tc>
          <w:tcPr>
            <w:tcW w:w="50" w:type="pct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6AA39BA5" w14:textId="77777777" w:rsidR="001B6446" w:rsidRPr="00F5247F" w:rsidRDefault="001B6446" w:rsidP="00F5247F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0096AA"/>
            <w:textDirection w:val="btLr"/>
            <w:vAlign w:val="center"/>
          </w:tcPr>
          <w:p w14:paraId="2196F9EF" w14:textId="77777777" w:rsidR="001B6446" w:rsidRPr="00F5247F" w:rsidRDefault="00F5247F" w:rsidP="00F5247F">
            <w:pPr>
              <w:ind w:left="113" w:right="113"/>
              <w:jc w:val="center"/>
              <w:rPr>
                <w:color w:val="FFFFFF" w:themeColor="background1"/>
                <w:sz w:val="40"/>
                <w:szCs w:val="40"/>
                <w:lang w:val="en-US"/>
              </w:rPr>
            </w:pPr>
            <w:r w:rsidRPr="00F5247F">
              <w:rPr>
                <w:color w:val="FFFFFF" w:themeColor="background1"/>
                <w:sz w:val="40"/>
                <w:szCs w:val="40"/>
                <w:lang w:val="en-US"/>
              </w:rPr>
              <w:t>MAR</w:t>
            </w:r>
          </w:p>
        </w:tc>
        <w:tc>
          <w:tcPr>
            <w:tcW w:w="1666" w:type="pct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37FF1C5E" w14:textId="77777777" w:rsidR="001B6446" w:rsidRDefault="001B6446"/>
        </w:tc>
      </w:tr>
      <w:tr w:rsidR="001B6446" w14:paraId="4DC59D81" w14:textId="77777777" w:rsidTr="00BD1E37">
        <w:trPr>
          <w:cantSplit/>
          <w:trHeight w:val="1531"/>
        </w:trPr>
        <w:tc>
          <w:tcPr>
            <w:tcW w:w="50" w:type="pct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2540B82A" w14:textId="77777777" w:rsidR="001B6446" w:rsidRPr="00F5247F" w:rsidRDefault="001B6446" w:rsidP="00F5247F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AB400"/>
            <w:textDirection w:val="btLr"/>
            <w:vAlign w:val="center"/>
          </w:tcPr>
          <w:p w14:paraId="3EE5E100" w14:textId="48091ECA" w:rsidR="001B6446" w:rsidRPr="00D26693" w:rsidRDefault="00D26693" w:rsidP="00F5247F">
            <w:pPr>
              <w:ind w:left="113" w:right="113"/>
              <w:jc w:val="center"/>
              <w:rPr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color w:val="FFFFFF" w:themeColor="background1"/>
                <w:sz w:val="40"/>
                <w:szCs w:val="40"/>
                <w:lang w:val="en-US"/>
              </w:rPr>
              <w:t>MER</w:t>
            </w:r>
          </w:p>
        </w:tc>
        <w:tc>
          <w:tcPr>
            <w:tcW w:w="1666" w:type="pct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13F58A41" w14:textId="77777777" w:rsidR="001B6446" w:rsidRPr="00F5247F" w:rsidRDefault="001B6446">
            <w:pPr>
              <w:rPr>
                <w:lang w:val="en-US"/>
              </w:rPr>
            </w:pPr>
          </w:p>
        </w:tc>
      </w:tr>
      <w:tr w:rsidR="001B6446" w14:paraId="4C8495C4" w14:textId="77777777" w:rsidTr="00BD1E37">
        <w:trPr>
          <w:cantSplit/>
          <w:trHeight w:val="1531"/>
        </w:trPr>
        <w:tc>
          <w:tcPr>
            <w:tcW w:w="5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138390D" w14:textId="2D09E987" w:rsidR="001B6446" w:rsidRPr="00397A48" w:rsidRDefault="00F5247F" w:rsidP="00F5247F">
            <w:pPr>
              <w:ind w:left="113" w:right="113"/>
              <w:rPr>
                <w:sz w:val="32"/>
                <w:szCs w:val="32"/>
                <w:lang w:val="en-US"/>
              </w:rPr>
            </w:pPr>
            <w:proofErr w:type="spellStart"/>
            <w:r w:rsidRPr="00F5247F">
              <w:rPr>
                <w:sz w:val="32"/>
                <w:szCs w:val="32"/>
              </w:rPr>
              <w:t>Mes</w:t>
            </w:r>
            <w:proofErr w:type="spellEnd"/>
            <w:r w:rsidR="00397A48">
              <w:rPr>
                <w:sz w:val="32"/>
                <w:szCs w:val="32"/>
                <w:lang w:val="en-US"/>
              </w:rPr>
              <w:t>e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AA0B4"/>
            <w:textDirection w:val="btLr"/>
            <w:vAlign w:val="center"/>
          </w:tcPr>
          <w:p w14:paraId="54F183BC" w14:textId="2A4F3D4F" w:rsidR="001B6446" w:rsidRPr="00D26693" w:rsidRDefault="00D26693" w:rsidP="00F5247F">
            <w:pPr>
              <w:ind w:left="113" w:right="113"/>
              <w:jc w:val="center"/>
              <w:rPr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color w:val="FFFFFF" w:themeColor="background1"/>
                <w:sz w:val="40"/>
                <w:szCs w:val="40"/>
                <w:lang w:val="en-US"/>
              </w:rPr>
              <w:t>GIO</w:t>
            </w:r>
          </w:p>
        </w:tc>
        <w:tc>
          <w:tcPr>
            <w:tcW w:w="1666" w:type="pct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50579F3C" w14:textId="77777777" w:rsidR="001B6446" w:rsidRDefault="001B6446" w:rsidP="001B6446"/>
        </w:tc>
      </w:tr>
      <w:tr w:rsidR="001B6446" w14:paraId="31D773CA" w14:textId="77777777" w:rsidTr="00BD1E37">
        <w:trPr>
          <w:cantSplit/>
          <w:trHeight w:val="1531"/>
        </w:trPr>
        <w:tc>
          <w:tcPr>
            <w:tcW w:w="50" w:type="pct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1572594C" w14:textId="77777777" w:rsidR="001B6446" w:rsidRPr="00F5247F" w:rsidRDefault="001B6446" w:rsidP="00F5247F">
            <w:pPr>
              <w:ind w:left="113" w:right="113"/>
              <w:rPr>
                <w:sz w:val="32"/>
                <w:szCs w:val="32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ADC13"/>
            <w:textDirection w:val="btLr"/>
            <w:vAlign w:val="center"/>
          </w:tcPr>
          <w:p w14:paraId="5ED86AF6" w14:textId="7788D83B" w:rsidR="001B6446" w:rsidRPr="00D26693" w:rsidRDefault="00D26693" w:rsidP="00F5247F">
            <w:pPr>
              <w:ind w:left="113" w:right="113"/>
              <w:jc w:val="center"/>
              <w:rPr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color w:val="FFFFFF" w:themeColor="background1"/>
                <w:sz w:val="40"/>
                <w:szCs w:val="40"/>
                <w:lang w:val="en-US"/>
              </w:rPr>
              <w:t>VEN</w:t>
            </w:r>
          </w:p>
        </w:tc>
        <w:tc>
          <w:tcPr>
            <w:tcW w:w="1666" w:type="pct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2F8C3B9B" w14:textId="77777777" w:rsidR="001B6446" w:rsidRDefault="001B6446" w:rsidP="001B6446"/>
        </w:tc>
      </w:tr>
      <w:tr w:rsidR="001B6446" w14:paraId="3FFE3414" w14:textId="77777777" w:rsidTr="00BD1E37">
        <w:trPr>
          <w:cantSplit/>
          <w:trHeight w:val="1531"/>
        </w:trPr>
        <w:tc>
          <w:tcPr>
            <w:tcW w:w="50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181D4FD" w14:textId="35E1A87F" w:rsidR="001B6446" w:rsidRPr="00397A48" w:rsidRDefault="00397A48" w:rsidP="00F5247F">
            <w:pPr>
              <w:ind w:left="113" w:right="113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Anno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A6E6E"/>
            <w:textDirection w:val="btLr"/>
            <w:vAlign w:val="center"/>
          </w:tcPr>
          <w:p w14:paraId="5CD4C81F" w14:textId="1B4386D9" w:rsidR="001B6446" w:rsidRPr="00D26693" w:rsidRDefault="00D26693" w:rsidP="00F5247F">
            <w:pPr>
              <w:ind w:left="113" w:right="113"/>
              <w:jc w:val="center"/>
              <w:rPr>
                <w:color w:val="FFFFFF" w:themeColor="background1"/>
                <w:sz w:val="40"/>
                <w:szCs w:val="40"/>
                <w:lang w:val="en-US"/>
              </w:rPr>
            </w:pPr>
            <w:r>
              <w:rPr>
                <w:color w:val="FFFFFF" w:themeColor="background1"/>
                <w:sz w:val="40"/>
                <w:szCs w:val="40"/>
                <w:lang w:val="en-US"/>
              </w:rPr>
              <w:t>SAB</w:t>
            </w:r>
          </w:p>
        </w:tc>
        <w:tc>
          <w:tcPr>
            <w:tcW w:w="1666" w:type="pct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6A0E41C6" w14:textId="77777777" w:rsidR="001B6446" w:rsidRDefault="001B6446" w:rsidP="001B6446"/>
        </w:tc>
      </w:tr>
      <w:tr w:rsidR="001B6446" w14:paraId="4D0E4AD8" w14:textId="77777777" w:rsidTr="00BD1E37">
        <w:trPr>
          <w:cantSplit/>
          <w:trHeight w:val="1531"/>
        </w:trPr>
        <w:tc>
          <w:tcPr>
            <w:tcW w:w="250" w:type="pct"/>
            <w:vMerge/>
            <w:tcBorders>
              <w:left w:val="nil"/>
              <w:bottom w:val="nil"/>
              <w:right w:val="nil"/>
            </w:tcBorders>
          </w:tcPr>
          <w:p w14:paraId="1620B35E" w14:textId="77777777" w:rsidR="001B6446" w:rsidRDefault="001B6446" w:rsidP="001B6446"/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FA0A78"/>
            <w:textDirection w:val="btLr"/>
            <w:vAlign w:val="center"/>
          </w:tcPr>
          <w:p w14:paraId="7F8DD74A" w14:textId="77777777" w:rsidR="001B6446" w:rsidRPr="00F5247F" w:rsidRDefault="00F5247F" w:rsidP="00F5247F">
            <w:pPr>
              <w:ind w:left="113" w:right="113"/>
              <w:jc w:val="center"/>
              <w:rPr>
                <w:color w:val="FFFFFF" w:themeColor="background1"/>
                <w:sz w:val="40"/>
                <w:szCs w:val="40"/>
              </w:rPr>
            </w:pPr>
            <w:r w:rsidRPr="00F5247F">
              <w:rPr>
                <w:color w:val="FFFFFF" w:themeColor="background1"/>
                <w:sz w:val="40"/>
                <w:szCs w:val="40"/>
              </w:rPr>
              <w:t>DOM</w:t>
            </w:r>
          </w:p>
        </w:tc>
        <w:tc>
          <w:tcPr>
            <w:tcW w:w="1666" w:type="pct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</w:tcPr>
          <w:p w14:paraId="7F893049" w14:textId="77777777" w:rsidR="001B6446" w:rsidRDefault="001B6446" w:rsidP="001B6446"/>
        </w:tc>
      </w:tr>
    </w:tbl>
    <w:p w14:paraId="385A10B8" w14:textId="77777777" w:rsidR="00BA067D" w:rsidRPr="001B6446" w:rsidRDefault="00BA067D">
      <w:pPr>
        <w:rPr>
          <w:sz w:val="2"/>
          <w:szCs w:val="2"/>
        </w:rPr>
      </w:pPr>
    </w:p>
    <w:sectPr w:rsidR="00BA067D" w:rsidRPr="001B6446" w:rsidSect="001B6446">
      <w:pgSz w:w="16838" w:h="11906" w:orient="landscape"/>
      <w:pgMar w:top="56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46"/>
    <w:rsid w:val="001B6446"/>
    <w:rsid w:val="00397A48"/>
    <w:rsid w:val="003D409A"/>
    <w:rsid w:val="00B5179D"/>
    <w:rsid w:val="00BA067D"/>
    <w:rsid w:val="00BD1E37"/>
    <w:rsid w:val="00D26693"/>
    <w:rsid w:val="00E91E6E"/>
    <w:rsid w:val="00F5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95E6"/>
  <w15:chartTrackingRefBased/>
  <w15:docId w15:val="{E429921B-A501-45BB-84D6-80AA784A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2022-11-27T17:49:00Z</dcterms:created>
  <dcterms:modified xsi:type="dcterms:W3CDTF">2022-11-27T17:49:00Z</dcterms:modified>
</cp:coreProperties>
</file>