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32C7B" w14:textId="13B830FD" w:rsidR="00883B2E" w:rsidRPr="00642D9D" w:rsidRDefault="000C4A88" w:rsidP="00A07B74">
      <w:pPr>
        <w:jc w:val="center"/>
        <w:rPr>
          <w:rFonts w:ascii="Century Gothic" w:hAnsi="Century Gothic"/>
          <w:sz w:val="96"/>
          <w:szCs w:val="96"/>
          <w:lang w:val="en-US"/>
        </w:rPr>
      </w:pPr>
      <w:r>
        <w:rPr>
          <w:rFonts w:ascii="Century Gothic" w:hAnsi="Century Gothic"/>
          <w:sz w:val="96"/>
          <w:szCs w:val="96"/>
          <w:lang w:val="en-US"/>
        </w:rPr>
        <w:t>OTTOBRE</w:t>
      </w:r>
      <w:r w:rsidR="00A07B74" w:rsidRPr="00A07B74">
        <w:rPr>
          <w:rFonts w:ascii="Century Gothic" w:hAnsi="Century Gothic"/>
          <w:sz w:val="96"/>
          <w:szCs w:val="96"/>
          <w:lang w:val="uk-UA"/>
        </w:rPr>
        <w:t xml:space="preserve"> </w:t>
      </w:r>
      <w:r w:rsidR="00A07B74" w:rsidRPr="00A07B74">
        <w:rPr>
          <w:rFonts w:ascii="Century Gothic" w:hAnsi="Century Gothic"/>
          <w:color w:val="FF0000"/>
          <w:sz w:val="96"/>
          <w:szCs w:val="96"/>
          <w:lang w:val="uk-UA"/>
        </w:rPr>
        <w:t>202</w:t>
      </w:r>
      <w:r w:rsidR="00370741">
        <w:rPr>
          <w:rFonts w:ascii="Century Gothic" w:hAnsi="Century Gothic"/>
          <w:color w:val="FF0000"/>
          <w:sz w:val="96"/>
          <w:szCs w:val="96"/>
          <w:lang w:val="en-US"/>
        </w:rPr>
        <w:t>5</w:t>
      </w:r>
    </w:p>
    <w:tbl>
      <w:tblPr>
        <w:tblW w:w="5000" w:type="pct"/>
        <w:tblBorders>
          <w:top w:val="single" w:sz="12" w:space="0" w:color="auto"/>
          <w:bottom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2244"/>
        <w:gridCol w:w="2244"/>
        <w:gridCol w:w="2244"/>
        <w:gridCol w:w="2243"/>
        <w:gridCol w:w="2243"/>
        <w:gridCol w:w="2243"/>
        <w:gridCol w:w="2243"/>
      </w:tblGrid>
      <w:tr w:rsidR="00A07B74" w:rsidRPr="008854D1" w14:paraId="2EE8A216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6CEE5F32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LUNEDI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FC6EC64" w14:textId="77777777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D67691B" w14:textId="27F2DA44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3381429" w14:textId="1BBDED5D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6A638D" w14:textId="20214536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179FF54" w14:textId="6AC2E553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044EA98" w14:textId="2E45E77A" w:rsidR="00A07B74" w:rsidRPr="00642D9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35587AA7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2D9EF545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MARTEDI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6341249" w14:textId="05B53AB3" w:rsidR="00A07B74" w:rsidRPr="004D768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6AE5987" w14:textId="2AAC2A69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9AD762B" w14:textId="3EDC9C2C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9B3F91" w14:textId="511A64FD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4E25F89" w14:textId="4A769896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B77FE03" w14:textId="2466E967" w:rsidR="00A07B74" w:rsidRPr="00BE1898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</w:p>
        </w:tc>
      </w:tr>
      <w:tr w:rsidR="00A07B74" w:rsidRPr="008854D1" w14:paraId="47E6057A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E663009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MERCOLEDI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4D9B2A" w14:textId="60F42B76" w:rsidR="00A07B74" w:rsidRPr="00387FE8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946888E" w14:textId="29E3D177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F17173" w14:textId="6FEF75A5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69A15A7" w14:textId="4AD3F586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03D8F72" w14:textId="20E7DFA2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B4D1EC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5A2646C6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5E6D02BE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GIOVEDI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70F22AB" w14:textId="12342BC1" w:rsidR="00A07B74" w:rsidRPr="00387FE8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AB1C653" w14:textId="23E79B79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51122D93" w14:textId="05FB0C78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16B4EEC" w14:textId="63FEED39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CBF8A80" w14:textId="5E325035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B313760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07A5A3F5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0975FF29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sz w:val="40"/>
                <w:szCs w:val="40"/>
                <w:lang w:val="uk-UA"/>
              </w:rPr>
            </w:pPr>
            <w:r>
              <w:rPr>
                <w:rStyle w:val="tlid-translation"/>
                <w:sz w:val="40"/>
                <w:szCs w:val="40"/>
                <w:lang w:val="fr-FR"/>
              </w:rPr>
              <w:t>VENERDI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CA8A96" w14:textId="767F5570" w:rsidR="00A07B74" w:rsidRPr="000E1AE4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B3342EF" w14:textId="5E2211E1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10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89B8545" w14:textId="01BA1C9F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17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1154759F" w14:textId="2D724C68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24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0310829" w14:textId="55C091D1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sz w:val="84"/>
                <w:szCs w:val="84"/>
                <w:lang w:val="en-US"/>
              </w:rPr>
              <w:t>31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412FDF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sz w:val="84"/>
                <w:szCs w:val="84"/>
                <w:lang w:val="uk-UA"/>
              </w:rPr>
            </w:pPr>
          </w:p>
        </w:tc>
      </w:tr>
      <w:tr w:rsidR="00A07B74" w:rsidRPr="008854D1" w14:paraId="2459628F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788F9C75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SABATO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8722605" w14:textId="0DFDB116" w:rsidR="00A07B74" w:rsidRPr="000E1AE4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4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E296EDA" w14:textId="266F3C71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11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668E5D49" w14:textId="065F7D4D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18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7E9DAD48" w14:textId="70CFAFD0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20D955A" w14:textId="7471F0EE" w:rsidR="00A07B74" w:rsidRPr="00642D9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5E274A47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  <w:tr w:rsidR="00A07B74" w:rsidRPr="008854D1" w14:paraId="4A35FAD1" w14:textId="77777777" w:rsidTr="008854D1">
        <w:trPr>
          <w:trHeight w:val="1191"/>
        </w:trPr>
        <w:tc>
          <w:tcPr>
            <w:tcW w:w="714" w:type="pct"/>
            <w:shd w:val="clear" w:color="auto" w:fill="auto"/>
            <w:vAlign w:val="center"/>
          </w:tcPr>
          <w:p w14:paraId="1426CD7C" w14:textId="77777777" w:rsidR="00A07B74" w:rsidRPr="00120339" w:rsidRDefault="000C4A88" w:rsidP="008854D1">
            <w:pPr>
              <w:spacing w:after="0" w:line="240" w:lineRule="auto"/>
              <w:rPr>
                <w:rFonts w:ascii="Century Gothic" w:hAnsi="Century Gothic"/>
                <w:b/>
                <w:color w:val="FF0000"/>
                <w:sz w:val="40"/>
                <w:szCs w:val="40"/>
                <w:lang w:val="uk-UA"/>
              </w:rPr>
            </w:pPr>
            <w:r>
              <w:rPr>
                <w:rStyle w:val="tlid-translation"/>
                <w:color w:val="FF0000"/>
                <w:sz w:val="40"/>
                <w:szCs w:val="40"/>
                <w:lang w:val="fr-FR"/>
              </w:rPr>
              <w:t>DOMENICA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A5D71A" w14:textId="587F5529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5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0839DE1C" w14:textId="70F3E4C4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12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2F0A8D99" w14:textId="4CA73932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19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42E6ED9D" w14:textId="7DA51BEF" w:rsidR="00A07B74" w:rsidRPr="00642D9D" w:rsidRDefault="00370741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  <w:r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  <w:t>26</w:t>
            </w:r>
          </w:p>
        </w:tc>
        <w:tc>
          <w:tcPr>
            <w:tcW w:w="714" w:type="pct"/>
            <w:shd w:val="clear" w:color="auto" w:fill="auto"/>
            <w:vAlign w:val="center"/>
          </w:tcPr>
          <w:p w14:paraId="3036815E" w14:textId="39225C89" w:rsidR="00A07B74" w:rsidRPr="00642D9D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en-US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14:paraId="360DCB1D" w14:textId="77777777" w:rsidR="00A07B74" w:rsidRPr="008854D1" w:rsidRDefault="00A07B74" w:rsidP="008854D1">
            <w:pPr>
              <w:spacing w:after="0" w:line="240" w:lineRule="auto"/>
              <w:jc w:val="center"/>
              <w:rPr>
                <w:rFonts w:ascii="Century Gothic" w:hAnsi="Century Gothic"/>
                <w:color w:val="FF0000"/>
                <w:sz w:val="84"/>
                <w:szCs w:val="84"/>
                <w:lang w:val="uk-UA"/>
              </w:rPr>
            </w:pPr>
          </w:p>
        </w:tc>
      </w:tr>
    </w:tbl>
    <w:p w14:paraId="13E3F141" w14:textId="77777777" w:rsidR="00A07B74" w:rsidRPr="00A07B74" w:rsidRDefault="00A07B74" w:rsidP="00A07B74">
      <w:pPr>
        <w:rPr>
          <w:rFonts w:ascii="Century Gothic" w:hAnsi="Century Gothic"/>
          <w:sz w:val="2"/>
          <w:szCs w:val="2"/>
          <w:lang w:val="uk-UA"/>
        </w:rPr>
      </w:pPr>
    </w:p>
    <w:sectPr w:rsidR="00A07B74" w:rsidRPr="00A07B74" w:rsidSect="00A07B7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74"/>
    <w:rsid w:val="00057E0F"/>
    <w:rsid w:val="000C4A88"/>
    <w:rsid w:val="000E1AE4"/>
    <w:rsid w:val="00120339"/>
    <w:rsid w:val="00216D16"/>
    <w:rsid w:val="00337A5F"/>
    <w:rsid w:val="00370741"/>
    <w:rsid w:val="00387FE8"/>
    <w:rsid w:val="003C59C3"/>
    <w:rsid w:val="004067CC"/>
    <w:rsid w:val="004D768D"/>
    <w:rsid w:val="005D677E"/>
    <w:rsid w:val="00642D9D"/>
    <w:rsid w:val="006C2F07"/>
    <w:rsid w:val="00883B2E"/>
    <w:rsid w:val="008854D1"/>
    <w:rsid w:val="00A07B74"/>
    <w:rsid w:val="00BE1898"/>
    <w:rsid w:val="00C374ED"/>
    <w:rsid w:val="00FF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6C05"/>
  <w15:chartTrackingRefBased/>
  <w15:docId w15:val="{FC93C721-5A78-4919-A971-AD291005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7B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rsid w:val="001203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4</cp:revision>
  <cp:lastPrinted>2022-10-29T10:05:00Z</cp:lastPrinted>
  <dcterms:created xsi:type="dcterms:W3CDTF">2022-02-23T10:48:00Z</dcterms:created>
  <dcterms:modified xsi:type="dcterms:W3CDTF">2022-10-29T10:05:00Z</dcterms:modified>
</cp:coreProperties>
</file>