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MAGGIO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APRILE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F3607B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