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GIUGNO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786812" w:rsidRPr="00126D98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86812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26D9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624349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786812" w:rsidRPr="00126D98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9297F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